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9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ОПОРНЫЙ КОНСПЕКТ </w:t>
      </w:r>
    </w:p>
    <w:p w:rsidR="001518BB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</w:t>
      </w:r>
      <w:r w:rsidR="003F5AC9">
        <w:rPr>
          <w:rFonts w:ascii="Times New Roman" w:hAnsi="Times New Roman"/>
          <w:b/>
          <w:bCs/>
          <w:sz w:val="24"/>
          <w:szCs w:val="24"/>
        </w:rPr>
        <w:t>ФИЗИКА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3F5AC9" w:rsidRDefault="003F5AC9" w:rsidP="003F5AC9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774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60"/>
        <w:gridCol w:w="1732"/>
        <w:gridCol w:w="1983"/>
        <w:gridCol w:w="3373"/>
        <w:gridCol w:w="2126"/>
      </w:tblGrid>
      <w:tr w:rsidR="001518BB" w:rsidTr="003F5AC9">
        <w:trPr>
          <w:trHeight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Разработчик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3F5AC9" w:rsidP="003F5AC9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Жанатбекқызы Әсел,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физики и информатики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КГУ </w:t>
            </w:r>
            <w:r>
              <w:rPr>
                <w:rFonts w:ascii="Times New Roman" w:hAnsi="Times New Roman"/>
                <w:sz w:val="24"/>
                <w:szCs w:val="24"/>
              </w:rPr>
              <w:t>ШГ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051F0B">
              <w:rPr>
                <w:rFonts w:ascii="Times New Roman" w:hAnsi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1518BB" w:rsidTr="003F5AC9">
        <w:trPr>
          <w:trHeight w:val="6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Предмет: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: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ЕМН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№ </w:t>
            </w:r>
            <w:r w:rsidR="00F55368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1518BB" w:rsidTr="003F5AC9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F55368" w:rsidRDefault="00F55368" w:rsidP="00F553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F55368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kk-KZ" w:eastAsia="x-none"/>
              </w:rPr>
              <w:t>Урок-повторение «</w:t>
            </w:r>
            <w:r w:rsidRPr="00F55368">
              <w:rPr>
                <w:rFonts w:ascii="Times New Roman" w:hAnsi="Times New Roman" w:cs="Times New Roman"/>
                <w:b/>
                <w:bCs/>
                <w:noProof/>
                <w:sz w:val="24"/>
                <w:szCs w:val="20"/>
                <w:lang w:val="kk-KZ"/>
              </w:rPr>
              <w:t>Электромагнитные колебания»</w:t>
            </w:r>
            <w:r w:rsidRPr="00F55368">
              <w:rPr>
                <w:rFonts w:ascii="Times New Roman" w:hAnsi="Times New Roman" w:cs="Times New Roman"/>
                <w:b/>
                <w:bCs/>
                <w:noProof/>
                <w:sz w:val="24"/>
                <w:szCs w:val="20"/>
                <w:lang w:val="kk-KZ"/>
              </w:rPr>
              <w:t xml:space="preserve">. </w:t>
            </w:r>
            <w:r w:rsidRPr="00F55368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kk-KZ" w:eastAsia="x-none"/>
              </w:rPr>
              <w:t>СОР 2 «</w:t>
            </w:r>
            <w:r w:rsidRPr="00F55368">
              <w:rPr>
                <w:rFonts w:ascii="Times New Roman" w:hAnsi="Times New Roman" w:cs="Times New Roman"/>
                <w:b/>
                <w:bCs/>
                <w:noProof/>
                <w:sz w:val="24"/>
                <w:szCs w:val="20"/>
                <w:lang w:val="kk-KZ"/>
              </w:rPr>
              <w:t>Электромагнитные колебания»</w:t>
            </w:r>
          </w:p>
        </w:tc>
      </w:tr>
      <w:tr w:rsidR="001518BB" w:rsidTr="00DF243C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3F5AC9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F5AC9">
              <w:rPr>
                <w:rFonts w:ascii="Times New Roman" w:hAnsi="Times New Roman" w:cs="Times New Roman"/>
                <w:b/>
                <w:sz w:val="24"/>
              </w:rPr>
              <w:t>Электромагнитные колебания.</w:t>
            </w:r>
          </w:p>
        </w:tc>
      </w:tr>
      <w:tr w:rsidR="001518BB" w:rsidTr="00DF243C">
        <w:trPr>
          <w:trHeight w:val="3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Ресурсы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051F0B" w:rsidP="003F5AC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6C9" w:rsidRDefault="002126C9" w:rsidP="00365622">
            <w:pPr>
              <w:pStyle w:val="a5"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</w:rPr>
              <w:t>И</w:t>
            </w:r>
            <w:r w:rsidR="003F5AC9" w:rsidRPr="002C4252">
              <w:rPr>
                <w:rFonts w:ascii="Times New Roman" w:hAnsi="Times New Roman" w:cs="Times New Roman"/>
              </w:rPr>
              <w:t>здательство «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Арман</w:t>
            </w:r>
            <w:proofErr w:type="spellEnd"/>
            <w:r w:rsidR="003F5AC9" w:rsidRPr="002C4252">
              <w:rPr>
                <w:rFonts w:ascii="Times New Roman" w:hAnsi="Times New Roman" w:cs="Times New Roman"/>
              </w:rPr>
              <w:t xml:space="preserve">-ПВ» 2020, Н.А. Закирова Р.Р. 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Аширов</w:t>
            </w:r>
            <w:proofErr w:type="spellEnd"/>
            <w:r w:rsidR="003F5AC9">
              <w:rPr>
                <w:rFonts w:ascii="Times New Roman" w:hAnsi="Times New Roman" w:cs="Times New Roman"/>
              </w:rPr>
              <w:t>.</w:t>
            </w:r>
            <w:r w:rsidR="002C7BB9">
              <w:rPr>
                <w:rFonts w:ascii="Times New Roman" w:hAnsi="Times New Roman" w:cs="Times New Roman"/>
              </w:rPr>
              <w:t xml:space="preserve"> Физика, 11 класс, ЕМН.</w:t>
            </w:r>
          </w:p>
        </w:tc>
      </w:tr>
      <w:tr w:rsidR="00DF243C" w:rsidTr="00DF243C">
        <w:trPr>
          <w:trHeight w:val="69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F243C" w:rsidRDefault="00DF243C" w:rsidP="003F5AC9">
            <w:pPr>
              <w:spacing w:after="0" w:line="240" w:lineRule="auto"/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032" w:rsidRPr="00D364A0" w:rsidRDefault="00DF243C" w:rsidP="00D364A0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Дополнительные материалы (ссылки на видеоматериалы): </w:t>
            </w:r>
          </w:p>
        </w:tc>
      </w:tr>
      <w:tr w:rsidR="001518BB" w:rsidTr="00DF243C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368" w:rsidRDefault="00F55368" w:rsidP="00F553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11.4.2.2 – проводить аналогии между механическими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электромагнитными колебаниями;</w:t>
            </w:r>
          </w:p>
          <w:p w:rsidR="00530971" w:rsidRPr="00576E8C" w:rsidRDefault="00F55368" w:rsidP="00F553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11.4.2.3 – исследовать графические зависимости заряда и силы тока от времени посредством компьютерного моделирования.</w:t>
            </w:r>
          </w:p>
        </w:tc>
      </w:tr>
      <w:tr w:rsidR="001518BB" w:rsidTr="00D364A0">
        <w:trPr>
          <w:trHeight w:val="64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терминами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Pr="002126C9" w:rsidRDefault="002D2285" w:rsidP="00762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126C9">
              <w:rPr>
                <w:rFonts w:ascii="Times New Roman" w:hAnsi="Times New Roman" w:cs="Times New Roman"/>
                <w:b/>
                <w:i/>
                <w:sz w:val="24"/>
              </w:rPr>
              <w:t>Э</w:t>
            </w:r>
            <w:r w:rsidR="003E4BDB">
              <w:rPr>
                <w:rFonts w:ascii="Times New Roman" w:hAnsi="Times New Roman" w:cs="Times New Roman"/>
                <w:b/>
                <w:i/>
                <w:sz w:val="24"/>
              </w:rPr>
              <w:t>лектромагнитные колебания.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126C9">
              <w:rPr>
                <w:rFonts w:ascii="Times New Roman" w:hAnsi="Times New Roman" w:cs="Times New Roman"/>
                <w:b/>
                <w:i/>
                <w:sz w:val="24"/>
              </w:rPr>
              <w:t>Свободные электромагнитные колебания</w:t>
            </w:r>
            <w:r w:rsidR="002126C9">
              <w:rPr>
                <w:rFonts w:ascii="Times New Roman" w:hAnsi="Times New Roman" w:cs="Times New Roman"/>
                <w:sz w:val="24"/>
              </w:rPr>
              <w:t>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F243C" w:rsidRPr="002126C9">
              <w:rPr>
                <w:rFonts w:ascii="Times New Roman" w:hAnsi="Times New Roman" w:cs="Times New Roman"/>
                <w:b/>
                <w:i/>
                <w:sz w:val="24"/>
              </w:rPr>
              <w:t>Вынужденные колебания</w:t>
            </w:r>
            <w:r w:rsidR="00DF243C" w:rsidRPr="00DF243C">
              <w:rPr>
                <w:rFonts w:ascii="Times New Roman" w:hAnsi="Times New Roman" w:cs="Times New Roman"/>
                <w:sz w:val="24"/>
              </w:rPr>
              <w:t>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126C9" w:rsidRPr="002126C9">
              <w:rPr>
                <w:rFonts w:ascii="Times New Roman" w:hAnsi="Times New Roman" w:cs="Times New Roman"/>
                <w:b/>
                <w:i/>
                <w:sz w:val="24"/>
              </w:rPr>
              <w:t>Колебательный контур</w:t>
            </w:r>
            <w:r w:rsidR="00762553">
              <w:rPr>
                <w:rFonts w:ascii="Times New Roman" w:hAnsi="Times New Roman" w:cs="Times New Roman"/>
                <w:b/>
                <w:i/>
                <w:sz w:val="24"/>
              </w:rPr>
              <w:t>.</w:t>
            </w:r>
            <w:r w:rsidR="0076255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1518BB" w:rsidTr="00F55368">
        <w:trPr>
          <w:trHeight w:val="1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 задания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162E" w:rsidRDefault="007F47C4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Повторение.</w:t>
            </w:r>
          </w:p>
          <w:p w:rsidR="00F55368" w:rsidRDefault="00F55368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noProof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675D186C" wp14:editId="7B4AEF54">
                  <wp:extent cx="5471781" cy="206526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1216" cy="2065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5368" w:rsidRDefault="00F55368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noProof/>
                <w:sz w:val="24"/>
              </w:rPr>
            </w:pPr>
          </w:p>
          <w:p w:rsidR="00BD162E" w:rsidRDefault="00F55368" w:rsidP="00F55368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454ACDF" wp14:editId="2F78A906">
                  <wp:extent cx="5343525" cy="2149077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6135" cy="2150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5368" w:rsidRDefault="00F55368" w:rsidP="00F55368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</w:p>
          <w:p w:rsidR="00F55368" w:rsidRPr="00BD162E" w:rsidRDefault="00F55368" w:rsidP="00F55368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2F925FE" wp14:editId="6B3360CE">
                  <wp:extent cx="5343525" cy="21145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5852" cy="2119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5368" w:rsidTr="002126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368" w:rsidRDefault="00F55368" w:rsidP="00F55368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СОР № 2</w:t>
            </w:r>
          </w:p>
          <w:p w:rsidR="00F55368" w:rsidRDefault="00F55368" w:rsidP="00F55368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 ми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нут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368" w:rsidRDefault="00F55368" w:rsidP="00897323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СОР № 2 «Электромагнитные колебания».</w:t>
            </w:r>
          </w:p>
        </w:tc>
      </w:tr>
      <w:tr w:rsidR="001518BB" w:rsidTr="003F5AC9">
        <w:trPr>
          <w:trHeight w:val="9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801D84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285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ученика: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выполненное задание учащиеся отправляют через </w:t>
            </w:r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GoogleClassRoom</w:t>
            </w: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518BB" w:rsidRPr="003D1C1C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учителя: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пишет комментарии в 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kundelik</w:t>
            </w:r>
            <w:proofErr w:type="spellEnd"/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kz</w:t>
            </w:r>
            <w:proofErr w:type="spellEnd"/>
          </w:p>
        </w:tc>
      </w:tr>
    </w:tbl>
    <w:p w:rsidR="001518BB" w:rsidRDefault="001518BB" w:rsidP="003F5AC9">
      <w:pPr>
        <w:spacing w:after="0" w:line="240" w:lineRule="auto"/>
      </w:pPr>
    </w:p>
    <w:sectPr w:rsidR="001518BB" w:rsidSect="003F0B26">
      <w:headerReference w:type="default" r:id="rId15"/>
      <w:footerReference w:type="default" r:id="rId16"/>
      <w:pgSz w:w="11900" w:h="16840"/>
      <w:pgMar w:top="284" w:right="418" w:bottom="426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BD2" w:rsidRDefault="00000BD2">
      <w:pPr>
        <w:spacing w:after="0" w:line="240" w:lineRule="auto"/>
      </w:pPr>
      <w:r>
        <w:separator/>
      </w:r>
    </w:p>
  </w:endnote>
  <w:endnote w:type="continuationSeparator" w:id="0">
    <w:p w:rsidR="00000BD2" w:rsidRDefault="00000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8BB" w:rsidRDefault="001518BB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BD2" w:rsidRDefault="00000BD2">
      <w:pPr>
        <w:spacing w:after="0" w:line="240" w:lineRule="auto"/>
      </w:pPr>
      <w:r>
        <w:separator/>
      </w:r>
    </w:p>
  </w:footnote>
  <w:footnote w:type="continuationSeparator" w:id="0">
    <w:p w:rsidR="00000BD2" w:rsidRDefault="00000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8BB" w:rsidRDefault="001518BB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A24AC"/>
    <w:multiLevelType w:val="multilevel"/>
    <w:tmpl w:val="0348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7514A5"/>
    <w:multiLevelType w:val="hybridMultilevel"/>
    <w:tmpl w:val="91D03C58"/>
    <w:lvl w:ilvl="0" w:tplc="7FEE6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B3D2E"/>
    <w:multiLevelType w:val="multilevel"/>
    <w:tmpl w:val="B4B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C64E9F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E03F3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518BB"/>
    <w:rsid w:val="00000BD2"/>
    <w:rsid w:val="00051F0B"/>
    <w:rsid w:val="001324BF"/>
    <w:rsid w:val="001518BB"/>
    <w:rsid w:val="001D4684"/>
    <w:rsid w:val="002126C9"/>
    <w:rsid w:val="002C7BB9"/>
    <w:rsid w:val="002D2285"/>
    <w:rsid w:val="00365622"/>
    <w:rsid w:val="003D1C1C"/>
    <w:rsid w:val="003E4BDB"/>
    <w:rsid w:val="003F0B26"/>
    <w:rsid w:val="003F5AC9"/>
    <w:rsid w:val="004133DC"/>
    <w:rsid w:val="004158D4"/>
    <w:rsid w:val="0041601B"/>
    <w:rsid w:val="004C49BF"/>
    <w:rsid w:val="00530971"/>
    <w:rsid w:val="00576E8C"/>
    <w:rsid w:val="00672408"/>
    <w:rsid w:val="00762553"/>
    <w:rsid w:val="00764032"/>
    <w:rsid w:val="007F47C4"/>
    <w:rsid w:val="007F4C49"/>
    <w:rsid w:val="00801D84"/>
    <w:rsid w:val="0082741D"/>
    <w:rsid w:val="00897323"/>
    <w:rsid w:val="00A01967"/>
    <w:rsid w:val="00A615F7"/>
    <w:rsid w:val="00A61F73"/>
    <w:rsid w:val="00A87831"/>
    <w:rsid w:val="00BD162E"/>
    <w:rsid w:val="00C41668"/>
    <w:rsid w:val="00C45EBF"/>
    <w:rsid w:val="00C46446"/>
    <w:rsid w:val="00C528ED"/>
    <w:rsid w:val="00CD5A89"/>
    <w:rsid w:val="00D364A0"/>
    <w:rsid w:val="00D71936"/>
    <w:rsid w:val="00D97492"/>
    <w:rsid w:val="00DC4524"/>
    <w:rsid w:val="00DF243C"/>
    <w:rsid w:val="00ED58AB"/>
    <w:rsid w:val="00F5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640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List Paragraph"/>
    <w:basedOn w:val="a"/>
    <w:uiPriority w:val="34"/>
    <w:qFormat/>
    <w:rsid w:val="0076403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6403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u w:color="000000"/>
    </w:rPr>
  </w:style>
  <w:style w:type="character" w:customStyle="1" w:styleId="c12">
    <w:name w:val="c12"/>
    <w:basedOn w:val="a0"/>
    <w:rsid w:val="00BD162E"/>
  </w:style>
  <w:style w:type="character" w:customStyle="1" w:styleId="c3">
    <w:name w:val="c3"/>
    <w:basedOn w:val="a0"/>
    <w:rsid w:val="00BD162E"/>
  </w:style>
  <w:style w:type="character" w:customStyle="1" w:styleId="c14">
    <w:name w:val="c14"/>
    <w:basedOn w:val="a0"/>
    <w:rsid w:val="00BD16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640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List Paragraph"/>
    <w:basedOn w:val="a"/>
    <w:uiPriority w:val="34"/>
    <w:qFormat/>
    <w:rsid w:val="0076403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6403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u w:color="000000"/>
    </w:rPr>
  </w:style>
  <w:style w:type="character" w:customStyle="1" w:styleId="c12">
    <w:name w:val="c12"/>
    <w:basedOn w:val="a0"/>
    <w:rsid w:val="00BD162E"/>
  </w:style>
  <w:style w:type="character" w:customStyle="1" w:styleId="c3">
    <w:name w:val="c3"/>
    <w:basedOn w:val="a0"/>
    <w:rsid w:val="00BD162E"/>
  </w:style>
  <w:style w:type="character" w:customStyle="1" w:styleId="c14">
    <w:name w:val="c14"/>
    <w:basedOn w:val="a0"/>
    <w:rsid w:val="00BD1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2.wdp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BAEB0-6837-4AFB-8783-C756AFE4A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6</cp:revision>
  <dcterms:created xsi:type="dcterms:W3CDTF">2020-08-06T05:38:00Z</dcterms:created>
  <dcterms:modified xsi:type="dcterms:W3CDTF">2020-08-06T20:43:00Z</dcterms:modified>
</cp:coreProperties>
</file>